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6A45D" w14:textId="41BA5833" w:rsidR="00CF5513" w:rsidRPr="00FE699A" w:rsidRDefault="00CF5513" w:rsidP="00736C5A">
      <w:pPr>
        <w:shd w:val="clear" w:color="auto" w:fill="FFFFFF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E699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Пищевые угрозы. Гигиена кухни – фактор здоровья!</w:t>
      </w:r>
    </w:p>
    <w:p w14:paraId="24D663C9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</w:p>
    <w:p w14:paraId="69864DCB" w14:textId="484DF7ED" w:rsidR="00CF5513" w:rsidRPr="00CF5513" w:rsidRDefault="006C3291" w:rsidP="006C32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AF4F66" wp14:editId="1A5A4C42">
            <wp:extent cx="6085537" cy="2529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6619" cy="25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2730" w14:textId="331323D8" w:rsidR="003926A3" w:rsidRPr="003926A3" w:rsidRDefault="003926A3" w:rsidP="00FE699A">
      <w:pPr>
        <w:pStyle w:val="cdt4k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926A3">
        <w:rPr>
          <w:sz w:val="28"/>
          <w:szCs w:val="28"/>
          <w:shd w:val="clear" w:color="auto" w:fill="FFFFFF"/>
        </w:rPr>
        <w:t>Часто центром семейной жизни является кухня – место, которое используют для хранения и обработки продуктов, для приготовления еды, обеда в кругу близких и просто для общения.</w:t>
      </w:r>
      <w:r w:rsidRPr="003926A3">
        <w:rPr>
          <w:sz w:val="28"/>
          <w:szCs w:val="28"/>
        </w:rPr>
        <w:t xml:space="preserve"> </w:t>
      </w:r>
    </w:p>
    <w:p w14:paraId="14287686" w14:textId="77777777" w:rsidR="0036282C" w:rsidRDefault="00FE699A" w:rsidP="001E5ED6">
      <w:pPr>
        <w:pStyle w:val="cdt4k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699A">
        <w:rPr>
          <w:sz w:val="28"/>
          <w:szCs w:val="28"/>
        </w:rPr>
        <w:t xml:space="preserve">Работа на кухне связана с приготовлением пищи. </w:t>
      </w:r>
      <w:r w:rsidRPr="00E41420">
        <w:rPr>
          <w:sz w:val="28"/>
          <w:szCs w:val="28"/>
        </w:rPr>
        <w:t xml:space="preserve">При нарушении правил хранения и переработки продуктов питания, </w:t>
      </w:r>
      <w:r w:rsidR="00E41420" w:rsidRPr="00E41420">
        <w:rPr>
          <w:sz w:val="28"/>
          <w:szCs w:val="28"/>
          <w:shd w:val="clear" w:color="auto" w:fill="FFFFFF"/>
        </w:rPr>
        <w:t>антисанитарном состоянии кухни, кухонного инвентаря и приспособлений, небрежност</w:t>
      </w:r>
      <w:r w:rsidR="00E41420">
        <w:rPr>
          <w:sz w:val="28"/>
          <w:szCs w:val="28"/>
          <w:shd w:val="clear" w:color="auto" w:fill="FFFFFF"/>
        </w:rPr>
        <w:t>и</w:t>
      </w:r>
      <w:r w:rsidR="00E41420" w:rsidRPr="00E41420">
        <w:rPr>
          <w:sz w:val="28"/>
          <w:szCs w:val="28"/>
          <w:shd w:val="clear" w:color="auto" w:fill="FFFFFF"/>
        </w:rPr>
        <w:t xml:space="preserve"> и неаккуратност</w:t>
      </w:r>
      <w:r w:rsidR="00E41420">
        <w:rPr>
          <w:sz w:val="28"/>
          <w:szCs w:val="28"/>
          <w:shd w:val="clear" w:color="auto" w:fill="FFFFFF"/>
        </w:rPr>
        <w:t>и</w:t>
      </w:r>
      <w:r w:rsidR="00E41420" w:rsidRPr="00E41420">
        <w:rPr>
          <w:sz w:val="28"/>
          <w:szCs w:val="28"/>
          <w:shd w:val="clear" w:color="auto" w:fill="FFFFFF"/>
        </w:rPr>
        <w:t>, которые допускаются в процессе приготовления</w:t>
      </w:r>
      <w:r w:rsidR="00E41420">
        <w:rPr>
          <w:sz w:val="28"/>
          <w:szCs w:val="28"/>
          <w:shd w:val="clear" w:color="auto" w:fill="FFFFFF"/>
        </w:rPr>
        <w:t>,</w:t>
      </w:r>
      <w:r w:rsidR="00E41420" w:rsidRPr="00E41420">
        <w:rPr>
          <w:sz w:val="28"/>
          <w:szCs w:val="28"/>
        </w:rPr>
        <w:t xml:space="preserve"> </w:t>
      </w:r>
      <w:r w:rsidRPr="00E41420">
        <w:rPr>
          <w:sz w:val="28"/>
          <w:szCs w:val="28"/>
        </w:rPr>
        <w:t xml:space="preserve">пища может вместо пользы принести вред здоровью. </w:t>
      </w:r>
    </w:p>
    <w:p w14:paraId="341A174D" w14:textId="351C279D" w:rsidR="003926A3" w:rsidRDefault="00FE699A" w:rsidP="001E5ED6">
      <w:pPr>
        <w:pStyle w:val="cdt4k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699A">
        <w:rPr>
          <w:sz w:val="28"/>
          <w:szCs w:val="28"/>
        </w:rPr>
        <w:t xml:space="preserve">Только при соблюдении правил личной гигиены и санитарии можно приготовить доброкачественную и полезную пищу. </w:t>
      </w:r>
    </w:p>
    <w:p w14:paraId="5B666517" w14:textId="2BA355AA" w:rsidR="00CF5513" w:rsidRPr="00CF5513" w:rsidRDefault="003926A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E699A">
        <w:rPr>
          <w:rFonts w:ascii="Times New Roman" w:hAnsi="Times New Roman" w:cs="Times New Roman"/>
          <w:sz w:val="28"/>
          <w:szCs w:val="28"/>
        </w:rPr>
        <w:t>риготовление пищи не терпит присутствия грязи на руках, продуктах, посуде</w:t>
      </w:r>
      <w:r>
        <w:rPr>
          <w:rFonts w:ascii="Times New Roman" w:hAnsi="Times New Roman" w:cs="Times New Roman"/>
          <w:sz w:val="28"/>
          <w:szCs w:val="28"/>
        </w:rPr>
        <w:t xml:space="preserve">, так как микробы 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свойство перемещаться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5513"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попадая в пищу, грозят нам пищевым отравлением. </w:t>
      </w:r>
    </w:p>
    <w:p w14:paraId="5D586C84" w14:textId="77777777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2411148" w14:textId="02CDE607" w:rsid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Откуда микробы появляются на кухне?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FFE41BB" w14:textId="77777777" w:rsidR="001E5ED6" w:rsidRPr="00CF5513" w:rsidRDefault="001E5ED6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40962E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Особого внимания, как источники инфекции, заслуживают продукты. </w:t>
      </w:r>
    </w:p>
    <w:p w14:paraId="69CE1DD4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Сырое мясо, птица и рыба несут большое разнообразие вредных бактерий. Один из наиболее серьезных возбудителей – кишечная палочка (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Escherichia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coli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Этот микроорганизм встречается, в основном, в недоваренном мясе. Опасность кишечной палочки в том, что она часто вызывает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гемолитико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-уремический синдром, который развивается в основном у детей и для них он часто смертелен. Пожилые люди также подвергаются высокому риску. </w:t>
      </w:r>
    </w:p>
    <w:p w14:paraId="235B4AEC" w14:textId="1E04EA5E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Курица, индейка и птица ассоциируются с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шигеллой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сальмонеллой и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кампилобактерией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</w:t>
      </w:r>
      <w:r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бактерии, вызывают диарею, боли в животе и лихорадку. </w:t>
      </w:r>
    </w:p>
    <w:p w14:paraId="005611B6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Морепродукты, особенно устрицы, моллюски, могут быть заражены вирусом гепатита А. </w:t>
      </w:r>
    </w:p>
    <w:p w14:paraId="00F21BA8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Овощи и фрукты могут быть усеяны различными микроорганизмами и паразитами, в зависимости от того, где они были выращены и как они были обработаны. </w:t>
      </w:r>
    </w:p>
    <w:p w14:paraId="74C579BC" w14:textId="77777777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Большинство вирусов и бактерий, вызывающих инфекционные заболевания, передаются через грязные руки. </w:t>
      </w:r>
    </w:p>
    <w:p w14:paraId="51F32BCE" w14:textId="77777777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Люди, зараженные гепатитом А,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норовирусами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стафилококками или стрептококками могут стать причиной распространения инфекционных заболеваний, работая с едой. </w:t>
      </w:r>
    </w:p>
    <w:p w14:paraId="631BB9C6" w14:textId="56DC0686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 домой готовые салаты, закуски, мы рискуем получить инфекцию от недобросовестного повара, который, не долечившись, чувствуя себя «нормально», вышел на работу. </w:t>
      </w:r>
    </w:p>
    <w:p w14:paraId="39B2BC8E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плане передачи инфекции немаловажную роль играют насекомые - тараканы, мухи, муравьи. </w:t>
      </w:r>
    </w:p>
    <w:p w14:paraId="407E710D" w14:textId="77777777" w:rsidR="007111C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Многие люди считают, что если на кухне порядок, то там безопасно. Кухня может выглядеть идеально чистой, но это не говорит о том, что там нет микробов. </w:t>
      </w:r>
      <w:r w:rsidR="007111CA"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и вирусы можно найти абсолютно в любом уголке кухни.</w:t>
      </w:r>
      <w:r w:rsidR="00711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F867A8" w14:textId="2FE00722" w:rsidR="00CF5513" w:rsidRPr="00FE699A" w:rsidRDefault="00FE699A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помнить, что</w:t>
      </w:r>
      <w:r w:rsidRPr="00FE6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патогенные микроорганизмы</w:t>
      </w:r>
      <w:r w:rsidRPr="00FE6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вызывают инфекционные заболевания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E69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нередко это происходит при употреблении пищи, например, из-за того, что разделочная доска не была вымыта должным образом, или из-за того, что не были вымыты руки после прикосновения к сырому мясу или рыбе. Именно поэтому не следует игнорировать правила гигиены в быту.</w:t>
      </w:r>
    </w:p>
    <w:p w14:paraId="63887A6C" w14:textId="4BA9B679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под угрозой быть обсемененными</w:t>
      </w:r>
      <w:r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патогенными микроорганизмами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следующие кухонные предметы:</w:t>
      </w:r>
    </w:p>
    <w:p w14:paraId="05CD5C47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Раковина</w:t>
      </w:r>
    </w:p>
    <w:p w14:paraId="3259B782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Столешница</w:t>
      </w:r>
    </w:p>
    <w:p w14:paraId="36E1B40B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Разделочные доски</w:t>
      </w:r>
    </w:p>
    <w:p w14:paraId="0BC4DE38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</w:t>
      </w:r>
    </w:p>
    <w:p w14:paraId="1A8DC41E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Полотенца, губки для посуды, щеточки для мытья овощей</w:t>
      </w:r>
    </w:p>
    <w:p w14:paraId="4BA96819" w14:textId="7777777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Мусорное ведро</w:t>
      </w:r>
    </w:p>
    <w:p w14:paraId="785E51BB" w14:textId="6F57A6E7" w:rsidR="00CF5513" w:rsidRPr="00CF5513" w:rsidRDefault="00CF5513" w:rsidP="00CF5513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 приборы, такие как кухонные комбайны, мясорубки, блендеры и миксеры</w:t>
      </w:r>
      <w:r w:rsidR="003628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727023" w14:textId="2A6CE6B1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Кухонные губки, благодаря своей пористой структуре и способности впитывать воду, представляют собой идеальные инкубаторы для микроорганизмов.</w:t>
      </w:r>
    </w:p>
    <w:p w14:paraId="1C84D411" w14:textId="77777777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Доказано, что кухонная губка может быть в 200 000 раз грязнее, чем сиденье унитаза. Исследователи обнаружили 362 различных вида бактерий, которые прячутся в кухонных губках и вокруг них.</w:t>
      </w:r>
    </w:p>
    <w:p w14:paraId="260E155C" w14:textId="578CC4A9" w:rsidR="00CF5513" w:rsidRPr="00CF5513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исследовании ручек и кнопок кухонных плит, в 14% случаев на поверхности ручек выявлены </w:t>
      </w:r>
      <w:proofErr w:type="spellStart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колиформные</w:t>
      </w:r>
      <w:proofErr w:type="spellEnd"/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бактерии, и в 27 % - плесень. При контакте с загрязненными продуктами, кухонные принадлежности также могут стать источником распространения инфекции.</w:t>
      </w:r>
    </w:p>
    <w:p w14:paraId="0CAD6A3B" w14:textId="7C3D16E8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Очищая поверхности влажной тряпкой, мы не убиваем патогенные микроорганизмы. Для этого нам потребуются дезинфицирующие средства. </w:t>
      </w:r>
      <w:r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прежде, чем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продезинфицировать, например, раковину, ее, конечно же необходимо очистить. </w:t>
      </w:r>
    </w:p>
    <w:p w14:paraId="6F92030E" w14:textId="77777777" w:rsidR="007111CA" w:rsidRDefault="007111CA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116DF" w14:textId="4DC3E76C" w:rsidR="00CF5513" w:rsidRPr="00FE699A" w:rsidRDefault="00CF5513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F5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защититься от инфекции?</w:t>
      </w:r>
    </w:p>
    <w:p w14:paraId="3767671E" w14:textId="4DE9E2F8" w:rsidR="00CF5513" w:rsidRPr="00CF5513" w:rsidRDefault="00CF5513" w:rsidP="002B35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14EBB85A" w14:textId="05E9AD31" w:rsidR="00CF5513" w:rsidRPr="00FE699A" w:rsidRDefault="00CF5513" w:rsidP="00CF5513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руки перед приготовлением пищи, после разделки мяса, перед подачей блюд на стол, после еды</w:t>
      </w:r>
    </w:p>
    <w:p w14:paraId="0BF568C7" w14:textId="77777777" w:rsidR="00CF5513" w:rsidRPr="00CF5513" w:rsidRDefault="00CF5513" w:rsidP="00CF551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F20699" w14:textId="3F9B23D3" w:rsidR="00CF5513" w:rsidRDefault="00CF5513" w:rsidP="00A36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254F1" wp14:editId="44B2E308">
            <wp:extent cx="6015004" cy="5059680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91" cy="51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2467" w14:textId="77777777" w:rsidR="00E41420" w:rsidRPr="00CF5513" w:rsidRDefault="00E41420" w:rsidP="00A36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7E5E4" w14:textId="77777777" w:rsidR="00CF5513" w:rsidRPr="00CF5513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ставьте сумки с продуктами на стол</w:t>
      </w:r>
    </w:p>
    <w:p w14:paraId="2B2B1779" w14:textId="77777777" w:rsidR="00CF5513" w:rsidRPr="00CF5513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Мойте фрукты и овощи</w:t>
      </w:r>
    </w:p>
    <w:p w14:paraId="2F3046EA" w14:textId="77777777" w:rsidR="00CF5513" w:rsidRPr="00CF5513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технологию приготовления блюд.</w:t>
      </w:r>
    </w:p>
    <w:p w14:paraId="6A1D3D32" w14:textId="77777777" w:rsidR="00CF5513" w:rsidRPr="00CF5513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отдельные разделочные доски для разных типов продуктов (для мяса – обязательно отдельная доска, для фруктов и овощей – своя, для готовых продуктов – отдельная), меняйте доски по мере изнашивания (царапины, порезы на поверхности доски)</w:t>
      </w:r>
    </w:p>
    <w:p w14:paraId="7EC19E39" w14:textId="7FE03C2B" w:rsidR="00CF5513" w:rsidRPr="00FE699A" w:rsidRDefault="00CF5513" w:rsidP="00CF5513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храните готовые блюда с сырыми на одной полке холодильника</w:t>
      </w:r>
    </w:p>
    <w:p w14:paraId="587135CE" w14:textId="77777777" w:rsidR="00A36B95" w:rsidRPr="00CF5513" w:rsidRDefault="00A36B95" w:rsidP="00A36B95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DFE299" w14:textId="5C6631CD" w:rsidR="00CF5513" w:rsidRDefault="00CF5513" w:rsidP="00736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9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718060" wp14:editId="16943ECA">
            <wp:extent cx="5827363" cy="8419762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37" cy="84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78A3" w14:textId="77777777" w:rsidR="001E5ED6" w:rsidRPr="00FE699A" w:rsidRDefault="001E5ED6" w:rsidP="00CF55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04E504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мойте холодильник</w:t>
      </w:r>
    </w:p>
    <w:p w14:paraId="62D2B7B2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Меняйте регулярно губку для мытья посуды, не реже 1 раза в неделю</w:t>
      </w:r>
    </w:p>
    <w:p w14:paraId="48DE2192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оставляйте грязную посуду в раковине</w:t>
      </w:r>
    </w:p>
    <w:p w14:paraId="0CBACC30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вымыли посуду, обязательно вытрите ее насухо, прежде чем убрать в шкаф</w:t>
      </w:r>
    </w:p>
    <w:p w14:paraId="7538015C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позволяйте домашним животным проводить время на кухне</w:t>
      </w:r>
    </w:p>
    <w:p w14:paraId="009921E8" w14:textId="77777777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Выносите своевременно мусор и помните о том, что мусорное ведро необходимо мыть регулярно и 1 раз в месяц с хлорсодержащим средством</w:t>
      </w:r>
    </w:p>
    <w:p w14:paraId="0DB681F3" w14:textId="24960F8B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Мясорубки, блендеры и другую бытовую технику очищайте от остатков пищи, </w:t>
      </w:r>
      <w:r w:rsidR="00A36B95"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мойте 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обязательно просуши</w:t>
      </w:r>
      <w:r w:rsidR="00A36B95" w:rsidRPr="00FE6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вайте </w:t>
      </w: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убрать</w:t>
      </w:r>
    </w:p>
    <w:p w14:paraId="2DA3F164" w14:textId="70A5DC68" w:rsidR="00CF5513" w:rsidRP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Очищайте раковину с дезинфицирующим средством, после чего вытирайте ее насухо, не забывая о поверхностях, рядом с раковиной – это излюбленные места плесени</w:t>
      </w:r>
    </w:p>
    <w:p w14:paraId="05704B75" w14:textId="31DE7D10" w:rsidR="00CF5513" w:rsidRDefault="00CF5513" w:rsidP="00CF5513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5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Избавляйтесь от насекомых.</w:t>
      </w:r>
    </w:p>
    <w:p w14:paraId="3F70A37B" w14:textId="5F3C8943" w:rsidR="00703F2F" w:rsidRDefault="00703F2F" w:rsidP="00703F2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AB88A" w14:textId="466F4DCC" w:rsidR="00703F2F" w:rsidRPr="00CF5513" w:rsidRDefault="00703F2F" w:rsidP="00703F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087655" wp14:editId="6457D659">
            <wp:extent cx="6076904" cy="42976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26" cy="42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733A" w14:textId="77777777" w:rsidR="00CF5513" w:rsidRPr="00CF5513" w:rsidRDefault="00CF5513" w:rsidP="00CF55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C590C" w14:textId="5E62D796" w:rsidR="007B7F75" w:rsidRDefault="00A51834" w:rsidP="00A51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518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 того, насколько тщательно соблюдаются правила гигиены, зависит ваше здоровье и здоровье членов семьи.</w:t>
      </w:r>
    </w:p>
    <w:p w14:paraId="10F58B35" w14:textId="36EA3171" w:rsidR="00A51834" w:rsidRDefault="00A51834" w:rsidP="00A5183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17796F0" w14:textId="73E65BB0" w:rsidR="00A51834" w:rsidRDefault="00A51834" w:rsidP="00A51834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7585B5B" w14:textId="5D722E7A" w:rsidR="00A51834" w:rsidRPr="00A51834" w:rsidRDefault="00A51834" w:rsidP="00A51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ФБУЗ «Центр гигиены и эпидемиологии в Челябинской области»</w:t>
      </w:r>
    </w:p>
    <w:sectPr w:rsidR="00A51834" w:rsidRPr="00A5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A1E89"/>
    <w:multiLevelType w:val="multilevel"/>
    <w:tmpl w:val="4BA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5A2CC6"/>
    <w:multiLevelType w:val="multilevel"/>
    <w:tmpl w:val="C618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286249"/>
    <w:multiLevelType w:val="multilevel"/>
    <w:tmpl w:val="BF06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24618"/>
    <w:multiLevelType w:val="multilevel"/>
    <w:tmpl w:val="82509A5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24E38"/>
    <w:multiLevelType w:val="multilevel"/>
    <w:tmpl w:val="0DE2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BE3C38"/>
    <w:multiLevelType w:val="multilevel"/>
    <w:tmpl w:val="E770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BA3"/>
    <w:rsid w:val="001E5ED6"/>
    <w:rsid w:val="002B35FA"/>
    <w:rsid w:val="0036282C"/>
    <w:rsid w:val="003926A3"/>
    <w:rsid w:val="006C3291"/>
    <w:rsid w:val="00703F2F"/>
    <w:rsid w:val="007111CA"/>
    <w:rsid w:val="00736C5A"/>
    <w:rsid w:val="00737BA3"/>
    <w:rsid w:val="007B7F75"/>
    <w:rsid w:val="00A36B95"/>
    <w:rsid w:val="00A51834"/>
    <w:rsid w:val="00CF5513"/>
    <w:rsid w:val="00E41420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F2C1"/>
  <w15:chartTrackingRefBased/>
  <w15:docId w15:val="{9DCA741F-6F00-46C0-9070-40936F19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7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37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3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7BA3"/>
    <w:rPr>
      <w:b/>
      <w:bCs/>
    </w:rPr>
  </w:style>
  <w:style w:type="paragraph" w:customStyle="1" w:styleId="cdt4ke">
    <w:name w:val="cdt4ke"/>
    <w:basedOn w:val="a"/>
    <w:rsid w:val="00FE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Марина С. Трифонова</cp:lastModifiedBy>
  <cp:revision>9</cp:revision>
  <dcterms:created xsi:type="dcterms:W3CDTF">2022-12-13T10:51:00Z</dcterms:created>
  <dcterms:modified xsi:type="dcterms:W3CDTF">2023-11-30T08:37:00Z</dcterms:modified>
</cp:coreProperties>
</file>